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8FFB" w14:textId="7060633A" w:rsidR="00346BF3" w:rsidRPr="00817C36" w:rsidRDefault="00817C36">
      <w:pPr>
        <w:rPr>
          <w:b/>
          <w:bCs/>
          <w:color w:val="ED7D31" w:themeColor="accent2"/>
          <w:sz w:val="36"/>
          <w:szCs w:val="36"/>
        </w:rPr>
      </w:pPr>
      <w:r w:rsidRPr="00817C36">
        <w:rPr>
          <w:b/>
          <w:bCs/>
          <w:color w:val="ED7D31" w:themeColor="accent2"/>
          <w:sz w:val="36"/>
          <w:szCs w:val="36"/>
        </w:rPr>
        <w:t>Aanvraag offerte IJS op Locatie</w:t>
      </w:r>
    </w:p>
    <w:p w14:paraId="3CCB8B33" w14:textId="67A8095A" w:rsidR="00817C36" w:rsidRDefault="00817C36"/>
    <w:p w14:paraId="4B53F55C" w14:textId="22DE05F5" w:rsidR="004A1050" w:rsidRDefault="004A1050">
      <w:r>
        <w:t>Wij willen u attenderen op het volgende:</w:t>
      </w:r>
    </w:p>
    <w:p w14:paraId="7E5AE9C4" w14:textId="6D1AD0BE" w:rsidR="004A1050" w:rsidRDefault="004A1050" w:rsidP="004A1050">
      <w:pPr>
        <w:pStyle w:val="Lijstalinea"/>
        <w:numPr>
          <w:ilvl w:val="0"/>
          <w:numId w:val="1"/>
        </w:numPr>
      </w:pPr>
      <w:r>
        <w:t>Minimale afname 100 bollen bij inzet ijswagen en zwarte kar</w:t>
      </w:r>
    </w:p>
    <w:p w14:paraId="2C112388" w14:textId="54E48D7B" w:rsidR="004A1050" w:rsidRDefault="004A1050" w:rsidP="004A1050">
      <w:pPr>
        <w:pStyle w:val="Lijstalinea"/>
        <w:numPr>
          <w:ilvl w:val="0"/>
          <w:numId w:val="1"/>
        </w:numPr>
      </w:pPr>
      <w:r>
        <w:t>Wij vragen de mogelijkheid tot gebruik van stroom indien wij langer dan 1 uur op locatie komen</w:t>
      </w:r>
    </w:p>
    <w:p w14:paraId="58967C7C" w14:textId="4475B21A" w:rsidR="004A1050" w:rsidRDefault="004A1050" w:rsidP="004A1050">
      <w:pPr>
        <w:pStyle w:val="Lijstalinea"/>
      </w:pPr>
    </w:p>
    <w:p w14:paraId="31383DAA" w14:textId="77777777" w:rsidR="004A1050" w:rsidRDefault="004A1050" w:rsidP="004A1050">
      <w:pPr>
        <w:pStyle w:val="Lijstalinea"/>
      </w:pPr>
    </w:p>
    <w:p w14:paraId="6692BEE0" w14:textId="014A1108" w:rsidR="00817C36" w:rsidRDefault="00817C36">
      <w:r>
        <w:t xml:space="preserve">Gelieve het formulier in te vullen en te mailen naar </w:t>
      </w:r>
      <w:hyperlink r:id="rId7" w:history="1">
        <w:r w:rsidRPr="00DA7AD4">
          <w:rPr>
            <w:rStyle w:val="Hyperlink"/>
          </w:rPr>
          <w:t>hardenberg@toscana-ijssalon.nl</w:t>
        </w:r>
      </w:hyperlink>
      <w:r>
        <w:t xml:space="preserve"> en dan nemen wij contact met u op!</w:t>
      </w:r>
    </w:p>
    <w:p w14:paraId="5E03D694" w14:textId="77777777" w:rsidR="004A1050" w:rsidRDefault="004A1050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17C36" w14:paraId="21FD06B9" w14:textId="77777777" w:rsidTr="00817C36">
        <w:trPr>
          <w:trHeight w:val="526"/>
        </w:trPr>
        <w:tc>
          <w:tcPr>
            <w:tcW w:w="4531" w:type="dxa"/>
          </w:tcPr>
          <w:p w14:paraId="5846CC2D" w14:textId="3C1DC4CC" w:rsidR="00817C36" w:rsidRDefault="00817C36">
            <w:r>
              <w:t>Naam</w:t>
            </w:r>
          </w:p>
        </w:tc>
        <w:tc>
          <w:tcPr>
            <w:tcW w:w="4531" w:type="dxa"/>
          </w:tcPr>
          <w:p w14:paraId="2F13B46A" w14:textId="2F8407F0" w:rsidR="00817C36" w:rsidRDefault="00817C36"/>
        </w:tc>
      </w:tr>
      <w:tr w:rsidR="00817C36" w14:paraId="0F66ADB2" w14:textId="77777777" w:rsidTr="00817C36">
        <w:trPr>
          <w:trHeight w:val="819"/>
        </w:trPr>
        <w:tc>
          <w:tcPr>
            <w:tcW w:w="4531" w:type="dxa"/>
          </w:tcPr>
          <w:p w14:paraId="33FD6263" w14:textId="397B70C9" w:rsidR="00817C36" w:rsidRDefault="00817C36">
            <w:r>
              <w:t>Naam instelling/ bedrijf (indien van toepassing)</w:t>
            </w:r>
          </w:p>
        </w:tc>
        <w:tc>
          <w:tcPr>
            <w:tcW w:w="4531" w:type="dxa"/>
          </w:tcPr>
          <w:p w14:paraId="1AB43BCB" w14:textId="66D5B4C0" w:rsidR="00817C36" w:rsidRDefault="00817C36"/>
        </w:tc>
      </w:tr>
      <w:tr w:rsidR="00817C36" w14:paraId="2ECC3FFF" w14:textId="77777777" w:rsidTr="00817C36">
        <w:trPr>
          <w:trHeight w:val="535"/>
        </w:trPr>
        <w:tc>
          <w:tcPr>
            <w:tcW w:w="4531" w:type="dxa"/>
          </w:tcPr>
          <w:p w14:paraId="02F7B43D" w14:textId="2C8A4867" w:rsidR="00817C36" w:rsidRDefault="00817C36">
            <w:r>
              <w:t>Emailadres</w:t>
            </w:r>
          </w:p>
        </w:tc>
        <w:tc>
          <w:tcPr>
            <w:tcW w:w="4531" w:type="dxa"/>
          </w:tcPr>
          <w:p w14:paraId="73CA3125" w14:textId="77777777" w:rsidR="00817C36" w:rsidRDefault="00817C36"/>
        </w:tc>
      </w:tr>
      <w:tr w:rsidR="00817C36" w14:paraId="210F3270" w14:textId="77777777" w:rsidTr="00817C36">
        <w:trPr>
          <w:trHeight w:val="557"/>
        </w:trPr>
        <w:tc>
          <w:tcPr>
            <w:tcW w:w="4531" w:type="dxa"/>
          </w:tcPr>
          <w:p w14:paraId="6CBFE53D" w14:textId="43A164B2" w:rsidR="00817C36" w:rsidRDefault="00817C36">
            <w:r>
              <w:t>Tel nummer</w:t>
            </w:r>
          </w:p>
        </w:tc>
        <w:tc>
          <w:tcPr>
            <w:tcW w:w="4531" w:type="dxa"/>
          </w:tcPr>
          <w:p w14:paraId="18CA3991" w14:textId="77777777" w:rsidR="00817C36" w:rsidRDefault="00817C36"/>
        </w:tc>
      </w:tr>
      <w:tr w:rsidR="00817C36" w14:paraId="1EA94691" w14:textId="77777777" w:rsidTr="00817C36">
        <w:tc>
          <w:tcPr>
            <w:tcW w:w="4531" w:type="dxa"/>
          </w:tcPr>
          <w:p w14:paraId="1D6051D1" w14:textId="77777777" w:rsidR="00817C36" w:rsidRDefault="00817C36"/>
        </w:tc>
        <w:tc>
          <w:tcPr>
            <w:tcW w:w="4531" w:type="dxa"/>
          </w:tcPr>
          <w:p w14:paraId="132F7507" w14:textId="77777777" w:rsidR="00817C36" w:rsidRDefault="00817C36"/>
        </w:tc>
      </w:tr>
      <w:tr w:rsidR="00817C36" w:rsidRPr="00817C36" w14:paraId="717597B3" w14:textId="77777777" w:rsidTr="00817C36">
        <w:trPr>
          <w:trHeight w:val="685"/>
        </w:trPr>
        <w:tc>
          <w:tcPr>
            <w:tcW w:w="4531" w:type="dxa"/>
          </w:tcPr>
          <w:p w14:paraId="5F04E4EB" w14:textId="1C4BDF1C" w:rsidR="00817C36" w:rsidRPr="00817C36" w:rsidRDefault="00817C36">
            <w:pPr>
              <w:rPr>
                <w:b/>
                <w:bCs/>
                <w:i/>
                <w:iCs/>
                <w:color w:val="ED7D31" w:themeColor="accent2"/>
              </w:rPr>
            </w:pPr>
            <w:r w:rsidRPr="00817C36">
              <w:rPr>
                <w:b/>
                <w:bCs/>
                <w:i/>
                <w:iCs/>
                <w:color w:val="ED7D31" w:themeColor="accent2"/>
              </w:rPr>
              <w:t>Aanvraag ijs op locatie</w:t>
            </w:r>
          </w:p>
        </w:tc>
        <w:tc>
          <w:tcPr>
            <w:tcW w:w="4531" w:type="dxa"/>
          </w:tcPr>
          <w:p w14:paraId="59CEE6B5" w14:textId="77777777" w:rsidR="00817C36" w:rsidRPr="00817C36" w:rsidRDefault="00817C36">
            <w:pPr>
              <w:rPr>
                <w:color w:val="ED7D31" w:themeColor="accent2"/>
              </w:rPr>
            </w:pPr>
          </w:p>
        </w:tc>
      </w:tr>
      <w:tr w:rsidR="00817C36" w14:paraId="357EFEAB" w14:textId="77777777" w:rsidTr="00817C36">
        <w:trPr>
          <w:trHeight w:val="573"/>
        </w:trPr>
        <w:tc>
          <w:tcPr>
            <w:tcW w:w="4531" w:type="dxa"/>
          </w:tcPr>
          <w:p w14:paraId="09317405" w14:textId="4F8C33CA" w:rsidR="00817C36" w:rsidRDefault="00817C36">
            <w:r>
              <w:t>Datum:</w:t>
            </w:r>
          </w:p>
        </w:tc>
        <w:tc>
          <w:tcPr>
            <w:tcW w:w="4531" w:type="dxa"/>
          </w:tcPr>
          <w:p w14:paraId="493C9DD0" w14:textId="59A02169" w:rsidR="00817C36" w:rsidRDefault="00817C36"/>
        </w:tc>
      </w:tr>
      <w:tr w:rsidR="00817C36" w14:paraId="1BCD88AD" w14:textId="77777777" w:rsidTr="00817C36">
        <w:trPr>
          <w:trHeight w:val="847"/>
        </w:trPr>
        <w:tc>
          <w:tcPr>
            <w:tcW w:w="4531" w:type="dxa"/>
          </w:tcPr>
          <w:p w14:paraId="78229520" w14:textId="4F62D70B" w:rsidR="00817C36" w:rsidRDefault="00817C36">
            <w:r>
              <w:t>Locatie waar het ijs gedeeld mag worden:</w:t>
            </w:r>
          </w:p>
        </w:tc>
        <w:tc>
          <w:tcPr>
            <w:tcW w:w="4531" w:type="dxa"/>
          </w:tcPr>
          <w:p w14:paraId="61BFF2AC" w14:textId="2F4E7163" w:rsidR="00817C36" w:rsidRDefault="00817C36"/>
        </w:tc>
      </w:tr>
      <w:tr w:rsidR="00817C36" w14:paraId="324BD6C4" w14:textId="77777777" w:rsidTr="00817C36">
        <w:trPr>
          <w:trHeight w:val="681"/>
        </w:trPr>
        <w:tc>
          <w:tcPr>
            <w:tcW w:w="4531" w:type="dxa"/>
          </w:tcPr>
          <w:p w14:paraId="43FDDB07" w14:textId="50ABA878" w:rsidR="00817C36" w:rsidRDefault="00817C36">
            <w:r>
              <w:t>Is het binnen of buiten:</w:t>
            </w:r>
          </w:p>
        </w:tc>
        <w:tc>
          <w:tcPr>
            <w:tcW w:w="4531" w:type="dxa"/>
          </w:tcPr>
          <w:p w14:paraId="7CC87C0C" w14:textId="77777777" w:rsidR="00817C36" w:rsidRDefault="00817C36"/>
        </w:tc>
      </w:tr>
      <w:tr w:rsidR="00817C36" w14:paraId="23343108" w14:textId="77777777" w:rsidTr="00817C36">
        <w:trPr>
          <w:trHeight w:val="813"/>
        </w:trPr>
        <w:tc>
          <w:tcPr>
            <w:tcW w:w="4531" w:type="dxa"/>
          </w:tcPr>
          <w:p w14:paraId="63FCB23F" w14:textId="646AE67F" w:rsidR="00817C36" w:rsidRDefault="00817C36">
            <w:r>
              <w:t>Gewenst tijdstip van scheppen:</w:t>
            </w:r>
          </w:p>
        </w:tc>
        <w:tc>
          <w:tcPr>
            <w:tcW w:w="4531" w:type="dxa"/>
          </w:tcPr>
          <w:p w14:paraId="704F09B4" w14:textId="77777777" w:rsidR="00817C36" w:rsidRDefault="00817C36"/>
        </w:tc>
      </w:tr>
      <w:tr w:rsidR="00817C36" w14:paraId="15F953A7" w14:textId="77777777" w:rsidTr="00817C36">
        <w:trPr>
          <w:trHeight w:val="782"/>
        </w:trPr>
        <w:tc>
          <w:tcPr>
            <w:tcW w:w="4531" w:type="dxa"/>
          </w:tcPr>
          <w:p w14:paraId="2449D673" w14:textId="74198D58" w:rsidR="00817C36" w:rsidRDefault="00817C36">
            <w:r>
              <w:t>Eindtijd scheppen:</w:t>
            </w:r>
          </w:p>
        </w:tc>
        <w:tc>
          <w:tcPr>
            <w:tcW w:w="4531" w:type="dxa"/>
          </w:tcPr>
          <w:p w14:paraId="3FB4CBC0" w14:textId="77777777" w:rsidR="00817C36" w:rsidRDefault="00817C36"/>
        </w:tc>
      </w:tr>
      <w:tr w:rsidR="00817C36" w14:paraId="7E6FA414" w14:textId="77777777" w:rsidTr="00817C36">
        <w:trPr>
          <w:trHeight w:val="638"/>
        </w:trPr>
        <w:tc>
          <w:tcPr>
            <w:tcW w:w="4531" w:type="dxa"/>
          </w:tcPr>
          <w:p w14:paraId="47B05DEB" w14:textId="135068CD" w:rsidR="00817C36" w:rsidRDefault="00817C36">
            <w:r>
              <w:t>Aantal personen:</w:t>
            </w:r>
          </w:p>
        </w:tc>
        <w:tc>
          <w:tcPr>
            <w:tcW w:w="4531" w:type="dxa"/>
          </w:tcPr>
          <w:p w14:paraId="540FD51D" w14:textId="77777777" w:rsidR="00817C36" w:rsidRDefault="00817C36"/>
        </w:tc>
      </w:tr>
      <w:tr w:rsidR="00817C36" w14:paraId="3EE14EF2" w14:textId="77777777" w:rsidTr="00817C36">
        <w:trPr>
          <w:trHeight w:val="759"/>
        </w:trPr>
        <w:tc>
          <w:tcPr>
            <w:tcW w:w="4531" w:type="dxa"/>
          </w:tcPr>
          <w:p w14:paraId="190AEB69" w14:textId="173402F3" w:rsidR="00817C36" w:rsidRDefault="00817C36">
            <w:r>
              <w:t>Aantal bollen per persoon:</w:t>
            </w:r>
          </w:p>
        </w:tc>
        <w:tc>
          <w:tcPr>
            <w:tcW w:w="4531" w:type="dxa"/>
          </w:tcPr>
          <w:p w14:paraId="52F5E865" w14:textId="77777777" w:rsidR="00817C36" w:rsidRDefault="00817C36"/>
        </w:tc>
      </w:tr>
      <w:tr w:rsidR="00817C36" w14:paraId="34A55E71" w14:textId="77777777" w:rsidTr="00817C36">
        <w:trPr>
          <w:trHeight w:val="725"/>
        </w:trPr>
        <w:tc>
          <w:tcPr>
            <w:tcW w:w="4531" w:type="dxa"/>
          </w:tcPr>
          <w:p w14:paraId="1E2EB2CC" w14:textId="67AE1A61" w:rsidR="00562D7B" w:rsidRDefault="00817C36">
            <w:r>
              <w:t>Aantal gewenste smaken waar de gast uit kan kiezen</w:t>
            </w:r>
            <w:r w:rsidR="00562D7B">
              <w:t xml:space="preserve"> </w:t>
            </w:r>
            <w:r w:rsidR="00444A75">
              <w:t xml:space="preserve">(), </w:t>
            </w:r>
            <w:proofErr w:type="spellStart"/>
            <w:r w:rsidR="00444A75">
              <w:t>ijsbus</w:t>
            </w:r>
            <w:proofErr w:type="spellEnd"/>
            <w:r w:rsidR="00444A75">
              <w:t xml:space="preserve"> kan worden ingezet vanaf 100 bollen).</w:t>
            </w:r>
          </w:p>
          <w:p w14:paraId="60649AB7" w14:textId="77777777" w:rsidR="00444A75" w:rsidRDefault="00444A75"/>
          <w:p w14:paraId="5F15B15E" w14:textId="5FA86652" w:rsidR="00562D7B" w:rsidRDefault="004A1050">
            <w:r>
              <w:t>Per 25 bollen 1 smaak, maximum 4 smaken.</w:t>
            </w:r>
          </w:p>
          <w:p w14:paraId="649E751A" w14:textId="2C1E1565" w:rsidR="00562D7B" w:rsidRDefault="00562D7B"/>
        </w:tc>
        <w:tc>
          <w:tcPr>
            <w:tcW w:w="4531" w:type="dxa"/>
          </w:tcPr>
          <w:p w14:paraId="2DFF4275" w14:textId="0A331859" w:rsidR="00817C36" w:rsidRDefault="00817C36"/>
        </w:tc>
      </w:tr>
      <w:tr w:rsidR="00817C36" w14:paraId="266D8F00" w14:textId="77777777" w:rsidTr="00817C36">
        <w:trPr>
          <w:trHeight w:val="556"/>
        </w:trPr>
        <w:tc>
          <w:tcPr>
            <w:tcW w:w="4531" w:type="dxa"/>
          </w:tcPr>
          <w:p w14:paraId="4724EA05" w14:textId="6648AAC3" w:rsidR="00817C36" w:rsidRDefault="00817C36">
            <w:r>
              <w:t>Slagroom keuze offreren ja/nee</w:t>
            </w:r>
          </w:p>
        </w:tc>
        <w:tc>
          <w:tcPr>
            <w:tcW w:w="4531" w:type="dxa"/>
          </w:tcPr>
          <w:p w14:paraId="6E329AE7" w14:textId="77777777" w:rsidR="00817C36" w:rsidRDefault="00817C36"/>
        </w:tc>
      </w:tr>
      <w:tr w:rsidR="00817C36" w14:paraId="3AFD912A" w14:textId="77777777" w:rsidTr="00817C36">
        <w:trPr>
          <w:trHeight w:val="532"/>
        </w:trPr>
        <w:tc>
          <w:tcPr>
            <w:tcW w:w="4531" w:type="dxa"/>
          </w:tcPr>
          <w:p w14:paraId="5413A8DF" w14:textId="641FAC81" w:rsidR="00817C36" w:rsidRDefault="00817C36">
            <w:r>
              <w:t>Is er een stroompunt aanwezig op locatie</w:t>
            </w:r>
          </w:p>
        </w:tc>
        <w:tc>
          <w:tcPr>
            <w:tcW w:w="4531" w:type="dxa"/>
          </w:tcPr>
          <w:p w14:paraId="114263DB" w14:textId="77777777" w:rsidR="00817C36" w:rsidRDefault="00817C36"/>
        </w:tc>
      </w:tr>
      <w:tr w:rsidR="00817C36" w14:paraId="4F8308F5" w14:textId="77777777" w:rsidTr="00817C36">
        <w:trPr>
          <w:trHeight w:val="1456"/>
        </w:trPr>
        <w:tc>
          <w:tcPr>
            <w:tcW w:w="4531" w:type="dxa"/>
          </w:tcPr>
          <w:p w14:paraId="2CB6D279" w14:textId="11F87E84" w:rsidR="00817C36" w:rsidRDefault="00817C36">
            <w:r>
              <w:t>Opmerkingen/ vragen:</w:t>
            </w:r>
          </w:p>
        </w:tc>
        <w:tc>
          <w:tcPr>
            <w:tcW w:w="4531" w:type="dxa"/>
          </w:tcPr>
          <w:p w14:paraId="7CB53A1B" w14:textId="6539C122" w:rsidR="00817C36" w:rsidRDefault="00817C36"/>
        </w:tc>
      </w:tr>
    </w:tbl>
    <w:p w14:paraId="284C27DF" w14:textId="77777777" w:rsidR="00817C36" w:rsidRDefault="00817C36"/>
    <w:sectPr w:rsidR="00817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F5DE" w14:textId="77777777" w:rsidR="00CB0B15" w:rsidRDefault="00CB0B15" w:rsidP="00817C36">
      <w:r>
        <w:separator/>
      </w:r>
    </w:p>
  </w:endnote>
  <w:endnote w:type="continuationSeparator" w:id="0">
    <w:p w14:paraId="0902FDE9" w14:textId="77777777" w:rsidR="00CB0B15" w:rsidRDefault="00CB0B15" w:rsidP="0081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4DAE" w14:textId="77777777" w:rsidR="00CB0B15" w:rsidRDefault="00CB0B15" w:rsidP="00817C36">
      <w:r>
        <w:separator/>
      </w:r>
    </w:p>
  </w:footnote>
  <w:footnote w:type="continuationSeparator" w:id="0">
    <w:p w14:paraId="28FFC577" w14:textId="77777777" w:rsidR="00CB0B15" w:rsidRDefault="00CB0B15" w:rsidP="0081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C30" w14:textId="0BAF7302" w:rsidR="00817C36" w:rsidRDefault="00817C36">
    <w:pPr>
      <w:pStyle w:val="Koptekst"/>
    </w:pPr>
    <w:r>
      <w:rPr>
        <w:noProof/>
      </w:rPr>
      <w:drawing>
        <wp:inline distT="0" distB="0" distL="0" distR="0" wp14:anchorId="4439FCEC" wp14:editId="30F505F3">
          <wp:extent cx="1485900" cy="45828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6" cy="46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4E0D4" w14:textId="77777777" w:rsidR="00817C36" w:rsidRDefault="00817C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023C4"/>
    <w:multiLevelType w:val="hybridMultilevel"/>
    <w:tmpl w:val="78EA39B0"/>
    <w:lvl w:ilvl="0" w:tplc="D7323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3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36"/>
    <w:rsid w:val="000E44D1"/>
    <w:rsid w:val="001450FC"/>
    <w:rsid w:val="002C2691"/>
    <w:rsid w:val="00346BF3"/>
    <w:rsid w:val="00354690"/>
    <w:rsid w:val="003722EF"/>
    <w:rsid w:val="00414CBE"/>
    <w:rsid w:val="00424E05"/>
    <w:rsid w:val="00444A75"/>
    <w:rsid w:val="004A1050"/>
    <w:rsid w:val="00562D7B"/>
    <w:rsid w:val="005F2CF8"/>
    <w:rsid w:val="00670D3F"/>
    <w:rsid w:val="00817C36"/>
    <w:rsid w:val="00B93762"/>
    <w:rsid w:val="00CB0B15"/>
    <w:rsid w:val="00E11A5A"/>
    <w:rsid w:val="00E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39A12"/>
  <w15:chartTrackingRefBased/>
  <w15:docId w15:val="{998616F8-D5BC-674E-BC24-3548B5D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7C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17C36"/>
    <w:rPr>
      <w:color w:val="0000FF"/>
      <w:u w:val="single"/>
    </w:rPr>
  </w:style>
  <w:style w:type="table" w:styleId="Tabelraster">
    <w:name w:val="Table Grid"/>
    <w:basedOn w:val="Standaardtabel"/>
    <w:uiPriority w:val="39"/>
    <w:rsid w:val="0081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17C3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17C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7C36"/>
  </w:style>
  <w:style w:type="paragraph" w:styleId="Voettekst">
    <w:name w:val="footer"/>
    <w:basedOn w:val="Standaard"/>
    <w:link w:val="VoettekstChar"/>
    <w:uiPriority w:val="99"/>
    <w:unhideWhenUsed/>
    <w:rsid w:val="00817C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7C36"/>
  </w:style>
  <w:style w:type="paragraph" w:styleId="Lijstalinea">
    <w:name w:val="List Paragraph"/>
    <w:basedOn w:val="Standaard"/>
    <w:uiPriority w:val="34"/>
    <w:qFormat/>
    <w:rsid w:val="004A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denberg@toscana-ijssal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Odink</dc:creator>
  <cp:keywords/>
  <dc:description/>
  <cp:lastModifiedBy>michel@mimein.nl</cp:lastModifiedBy>
  <cp:revision>7</cp:revision>
  <cp:lastPrinted>2023-01-31T15:01:00Z</cp:lastPrinted>
  <dcterms:created xsi:type="dcterms:W3CDTF">2022-04-25T16:54:00Z</dcterms:created>
  <dcterms:modified xsi:type="dcterms:W3CDTF">2024-03-05T10:48:00Z</dcterms:modified>
</cp:coreProperties>
</file>